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15BBCD" w14:textId="219C9CAB" w:rsidR="00B745E6" w:rsidRPr="00E93DDE" w:rsidRDefault="00E86877" w:rsidP="00B745E6">
      <w:pPr>
        <w:rPr>
          <w:rFonts w:ascii="Calibri" w:hAnsi="Calibri" w:cs="Calibri"/>
          <w:b/>
          <w:bCs/>
          <w:color w:val="153D63" w:themeColor="text2" w:themeTint="E6"/>
          <w:sz w:val="28"/>
          <w:szCs w:val="28"/>
        </w:rPr>
      </w:pPr>
      <w:r w:rsidRPr="00E93DDE">
        <w:rPr>
          <w:rFonts w:ascii="Calibri" w:hAnsi="Calibri" w:cs="Calibri"/>
          <w:b/>
          <w:bCs/>
          <w:noProof/>
          <w:color w:val="153D63" w:themeColor="text2" w:themeTint="E6"/>
          <w:sz w:val="28"/>
          <w:szCs w:val="28"/>
        </w:rPr>
        <w:drawing>
          <wp:anchor distT="0" distB="0" distL="114300" distR="114300" simplePos="0" relativeHeight="251659264" behindDoc="0" locked="0" layoutInCell="1" allowOverlap="1" wp14:anchorId="62F0CAE5" wp14:editId="439DB8F1">
            <wp:simplePos x="0" y="0"/>
            <wp:positionH relativeFrom="margin">
              <wp:align>right</wp:align>
            </wp:positionH>
            <wp:positionV relativeFrom="page">
              <wp:posOffset>228600</wp:posOffset>
            </wp:positionV>
            <wp:extent cx="1638300" cy="1638300"/>
            <wp:effectExtent l="0" t="0" r="0" b="0"/>
            <wp:wrapNone/>
            <wp:docPr id="1584396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38300" cy="16383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3DDE">
        <w:rPr>
          <w:rFonts w:ascii="Calibri" w:hAnsi="Calibri" w:cs="Calibri"/>
          <w:b/>
          <w:bCs/>
          <w:color w:val="153D63" w:themeColor="text2" w:themeTint="E6"/>
          <w:sz w:val="28"/>
          <w:szCs w:val="28"/>
        </w:rPr>
        <w:t xml:space="preserve">Weekend 1: Mission </w:t>
      </w:r>
      <w:r w:rsidRPr="00E93DDE">
        <w:rPr>
          <w:rFonts w:ascii="Calibri" w:hAnsi="Calibri" w:cs="Calibri"/>
          <w:b/>
          <w:bCs/>
          <w:color w:val="153D63" w:themeColor="text2" w:themeTint="E6"/>
          <w:sz w:val="28"/>
          <w:szCs w:val="28"/>
        </w:rPr>
        <w:br/>
      </w:r>
      <w:r w:rsidR="00B745E6" w:rsidRPr="00E93DDE">
        <w:rPr>
          <w:rFonts w:ascii="Calibri" w:hAnsi="Calibri" w:cs="Calibri"/>
          <w:b/>
          <w:bCs/>
          <w:color w:val="153D63" w:themeColor="text2" w:themeTint="E6"/>
          <w:sz w:val="28"/>
          <w:szCs w:val="28"/>
        </w:rPr>
        <w:t>Pastor Script</w:t>
      </w:r>
    </w:p>
    <w:p w14:paraId="111C9B65" w14:textId="77777777" w:rsidR="00E86877" w:rsidRPr="00E93DDE" w:rsidRDefault="00E86877" w:rsidP="00B745E6">
      <w:pPr>
        <w:rPr>
          <w:rFonts w:ascii="Calibri" w:hAnsi="Calibri" w:cs="Calibri"/>
          <w:b/>
          <w:bCs/>
          <w:color w:val="153D63" w:themeColor="text2" w:themeTint="E6"/>
          <w:sz w:val="24"/>
          <w:szCs w:val="24"/>
        </w:rPr>
      </w:pPr>
    </w:p>
    <w:p w14:paraId="29742C92" w14:textId="77777777" w:rsidR="00E93DDE" w:rsidRPr="00E93DDE" w:rsidRDefault="00E93DDE" w:rsidP="00E93DDE">
      <w:pPr>
        <w:rPr>
          <w:rFonts w:ascii="Calibri" w:hAnsi="Calibri" w:cs="Calibri"/>
          <w:b/>
          <w:bCs/>
          <w:color w:val="153D63" w:themeColor="text2" w:themeTint="E6"/>
          <w:sz w:val="24"/>
          <w:szCs w:val="24"/>
        </w:rPr>
      </w:pPr>
      <w:r w:rsidRPr="00E93DDE">
        <w:rPr>
          <w:rFonts w:ascii="Calibri" w:hAnsi="Calibri" w:cs="Calibri"/>
          <w:b/>
          <w:bCs/>
          <w:color w:val="153D63" w:themeColor="text2" w:themeTint="E6"/>
          <w:sz w:val="24"/>
          <w:szCs w:val="24"/>
        </w:rPr>
        <w:t>Faith Renewed—Mission Sustained</w:t>
      </w:r>
    </w:p>
    <w:p w14:paraId="4983BC99" w14:textId="77777777" w:rsidR="00E86877" w:rsidRPr="00E93DDE" w:rsidRDefault="00E86877" w:rsidP="00B745E6">
      <w:pPr>
        <w:rPr>
          <w:rFonts w:ascii="Calibri" w:hAnsi="Calibri" w:cs="Calibri"/>
          <w:b/>
          <w:bCs/>
          <w:sz w:val="24"/>
          <w:szCs w:val="24"/>
        </w:rPr>
      </w:pPr>
    </w:p>
    <w:p w14:paraId="7DD2528E"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Good morning.</w:t>
      </w:r>
    </w:p>
    <w:p w14:paraId="08B5FC70" w14:textId="51E1DB3C" w:rsidR="00B745E6" w:rsidRPr="00E93DDE" w:rsidRDefault="00B745E6" w:rsidP="00B745E6">
      <w:pPr>
        <w:rPr>
          <w:rFonts w:ascii="Calibri" w:hAnsi="Calibri" w:cs="Calibri"/>
          <w:sz w:val="24"/>
          <w:szCs w:val="24"/>
        </w:rPr>
      </w:pPr>
      <w:r w:rsidRPr="00E93DDE">
        <w:rPr>
          <w:rFonts w:ascii="Calibri" w:hAnsi="Calibri" w:cs="Calibri"/>
          <w:sz w:val="24"/>
          <w:szCs w:val="24"/>
        </w:rPr>
        <w:t xml:space="preserve">This weekend, we begin </w:t>
      </w:r>
      <w:r w:rsidRPr="00E93DDE">
        <w:rPr>
          <w:rFonts w:ascii="Calibri" w:hAnsi="Calibri" w:cs="Calibri"/>
          <w:i/>
          <w:iCs/>
          <w:sz w:val="24"/>
          <w:szCs w:val="24"/>
        </w:rPr>
        <w:t>Faith Renewed</w:t>
      </w:r>
      <w:r w:rsidR="00293387">
        <w:rPr>
          <w:rFonts w:ascii="Calibri" w:hAnsi="Calibri" w:cs="Calibri"/>
          <w:i/>
          <w:iCs/>
          <w:sz w:val="24"/>
          <w:szCs w:val="24"/>
        </w:rPr>
        <w:t>,</w:t>
      </w:r>
      <w:r w:rsidRPr="00E93DDE">
        <w:rPr>
          <w:rFonts w:ascii="Calibri" w:hAnsi="Calibri" w:cs="Calibri"/>
          <w:i/>
          <w:iCs/>
          <w:sz w:val="24"/>
          <w:szCs w:val="24"/>
        </w:rPr>
        <w:t xml:space="preserve"> Mission Sustained</w:t>
      </w:r>
      <w:r w:rsidRPr="00E93DDE">
        <w:rPr>
          <w:rFonts w:ascii="Calibri" w:hAnsi="Calibri" w:cs="Calibri"/>
          <w:sz w:val="24"/>
          <w:szCs w:val="24"/>
        </w:rPr>
        <w:t>, a parish offertory program focused on the mission we share as a parish community.</w:t>
      </w:r>
    </w:p>
    <w:p w14:paraId="48A20910"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Over the next few weeks, we will reflect on three things: the mission of our parish, our personal commitment to that mission, and the gratitude we share for the many ways God is at work among us.</w:t>
      </w:r>
    </w:p>
    <w:p w14:paraId="0B428362" w14:textId="6730DB8E" w:rsidR="00B745E6" w:rsidRPr="00E93DDE" w:rsidRDefault="00B745E6" w:rsidP="00B745E6">
      <w:pPr>
        <w:rPr>
          <w:rFonts w:ascii="Calibri" w:hAnsi="Calibri" w:cs="Calibri"/>
          <w:sz w:val="24"/>
          <w:szCs w:val="24"/>
        </w:rPr>
      </w:pPr>
      <w:r w:rsidRPr="00E93DDE">
        <w:rPr>
          <w:rFonts w:ascii="Calibri" w:hAnsi="Calibri" w:cs="Calibri"/>
          <w:sz w:val="24"/>
          <w:szCs w:val="24"/>
        </w:rPr>
        <w:t xml:space="preserve">Today </w:t>
      </w:r>
      <w:r w:rsidR="006D379B" w:rsidRPr="00E93DDE">
        <w:rPr>
          <w:rFonts w:ascii="Calibri" w:hAnsi="Calibri" w:cs="Calibri"/>
          <w:sz w:val="24"/>
          <w:szCs w:val="24"/>
        </w:rPr>
        <w:t xml:space="preserve">we celebrate </w:t>
      </w:r>
      <w:r w:rsidRPr="00E93DDE">
        <w:rPr>
          <w:rFonts w:ascii="Calibri" w:hAnsi="Calibri" w:cs="Calibri"/>
          <w:sz w:val="24"/>
          <w:szCs w:val="24"/>
        </w:rPr>
        <w:t>Mission Weekend.</w:t>
      </w:r>
    </w:p>
    <w:p w14:paraId="11B6EE8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Before we talk about giving, I think it is important that we first talk about mission. Why does our parish matter? Where is God working through this community? How is faith being renewed here? How is the mission of the Church being sustained through the people, ministries, and everyday moments of parish life?</w:t>
      </w:r>
    </w:p>
    <w:p w14:paraId="31E9F6D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The mission of our parish is lived out in many ways. It is lived out when we gather for Mass. It is lived out when a family is welcomed. It is lived out when a child learns to pray. It is lived out when someone receives care during a difficult time. It is lived out through our ministries, our volunteers, our faith formation programs, our outreach, our music, our prayer, and the quiet service of parishioners who give their time and talent without asking for recognition.</w:t>
      </w:r>
    </w:p>
    <w:p w14:paraId="77AFF769"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I see this mission lived out here in many ways.</w:t>
      </w:r>
    </w:p>
    <w:p w14:paraId="34B37EC4"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[Pastor: Insert one personal example. For example: “I see it in the volunteers who arrive early to prepare for Mass,” or “I see it in the care parishioners show to families who are grieving,” or “I see it in the way our parish welcomes new people and helps them feel at home.”]</w:t>
      </w:r>
    </w:p>
    <w:p w14:paraId="6512F659"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That is what this first weekend is about. It is a chance for us to pause and remember that our parish is not simply a building or a schedule of events. Our parish is a community of faith. It is a place where people encounter Christ, grow in faith, serve one another, and carry the Gospel into the world.</w:t>
      </w:r>
    </w:p>
    <w:p w14:paraId="2381A9AC"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In a moment, I am going to ask you to complete a short Mission Reflection Card. This is not a pledge card. This is not a financial commitment card. Today, we are simply asking you to reflect on where you see the mission of our parish being lived out.</w:t>
      </w:r>
    </w:p>
    <w:p w14:paraId="4056F032"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Please take the card now.</w:t>
      </w:r>
    </w:p>
    <w:p w14:paraId="6249774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lastRenderedPageBreak/>
        <w:t>[Pause while parishioners locate the card.]</w:t>
      </w:r>
    </w:p>
    <w:p w14:paraId="37725CE0"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On the card, you will see a short prompt. We are asking you to write one brief response. You might write about a parish ministry that has impacted you or your family. You might write about a person who helped renew your faith. You might write about a moment when you felt welcomed, supported, encouraged, or reminded that this parish matters.</w:t>
      </w:r>
    </w:p>
    <w:p w14:paraId="3961D50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Your answer does not need to be long. A sentence or two is enough. You may also write just a few words if that is easier.</w:t>
      </w:r>
    </w:p>
    <w:p w14:paraId="7936CE66"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For example, you might write:</w:t>
      </w:r>
    </w:p>
    <w:p w14:paraId="4699233A"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“A warm welcome when my family first came here.”</w:t>
      </w:r>
    </w:p>
    <w:p w14:paraId="7BE951CA"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“A teacher who helped my child learn to pray.”</w:t>
      </w:r>
    </w:p>
    <w:p w14:paraId="40F3BDE6"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“A homily that stayed with me.”</w:t>
      </w:r>
    </w:p>
    <w:p w14:paraId="61C902C9"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“A volunteer who served faithfully.”</w:t>
      </w:r>
    </w:p>
    <w:p w14:paraId="777CB7E0"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“A ministry that brought comfort during a hard time.”</w:t>
      </w:r>
    </w:p>
    <w:p w14:paraId="06A70AEF"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“A person who helped me come back to Mass.”</w:t>
      </w:r>
    </w:p>
    <w:p w14:paraId="515B1E5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These are the kinds of moments that show how faith is renewed and how the mission of our parish is sustained.</w:t>
      </w:r>
    </w:p>
    <w:p w14:paraId="2FA8775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We will take a quiet minute now to complete the card.</w:t>
      </w:r>
    </w:p>
    <w:p w14:paraId="6CF79FE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[Pause for one minute.]</w:t>
      </w:r>
    </w:p>
    <w:p w14:paraId="72BEED9C"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Thank you.</w:t>
      </w:r>
    </w:p>
    <w:p w14:paraId="21AE6199" w14:textId="42F700E6" w:rsidR="00B745E6" w:rsidRPr="00E93DDE" w:rsidRDefault="00B745E6" w:rsidP="00B745E6">
      <w:pPr>
        <w:rPr>
          <w:rFonts w:ascii="Calibri" w:hAnsi="Calibri" w:cs="Calibri"/>
          <w:sz w:val="24"/>
          <w:szCs w:val="24"/>
        </w:rPr>
      </w:pPr>
      <w:r w:rsidRPr="00E93DDE">
        <w:rPr>
          <w:rFonts w:ascii="Calibri" w:hAnsi="Calibri" w:cs="Calibri"/>
          <w:sz w:val="24"/>
          <w:szCs w:val="24"/>
        </w:rPr>
        <w:t xml:space="preserve">Over the next week, I also invite you to keep praying with this same question: </w:t>
      </w:r>
      <w:r w:rsidR="002E03C2" w:rsidRPr="00E93DDE">
        <w:rPr>
          <w:rFonts w:ascii="Calibri" w:hAnsi="Calibri" w:cs="Calibri"/>
          <w:sz w:val="24"/>
          <w:szCs w:val="24"/>
        </w:rPr>
        <w:t>What am I grateful for in our parish community</w:t>
      </w:r>
      <w:r w:rsidRPr="00E93DDE">
        <w:rPr>
          <w:rFonts w:ascii="Calibri" w:hAnsi="Calibri" w:cs="Calibri"/>
          <w:sz w:val="24"/>
          <w:szCs w:val="24"/>
        </w:rPr>
        <w:t>? Where has my faith been renewed here? And how might God be inviting me to help sustain this mission?</w:t>
      </w:r>
    </w:p>
    <w:p w14:paraId="39E30206"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Next weekend, we will continue with Renewal Weekend, when we will reflect more personally on our own commitment to the life and mission of the parish. But today, our focus is simply this: our parish has a mission, that mission matters, and every parishioner has a place in it.</w:t>
      </w:r>
    </w:p>
    <w:p w14:paraId="54D1790B"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The cards you complete today will help us listen to how parishioners experience the life of this parish. We may share some anonymous themes or reflections later in the program, especially during Gratitude Weekend, so that we can give thanks together for the many ways God is working through our parish.</w:t>
      </w:r>
    </w:p>
    <w:p w14:paraId="031D852C"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Please do not put your name on the card unless the card specifically asks for it or unless you would like to. These reflections can be shared anonymously.</w:t>
      </w:r>
    </w:p>
    <w:p w14:paraId="1E8AAB39"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lastRenderedPageBreak/>
        <w:t>[Collection Option 1: Ushers collect during Mass]</w:t>
      </w:r>
      <w:r w:rsidRPr="00E93DDE">
        <w:rPr>
          <w:rFonts w:ascii="Calibri" w:hAnsi="Calibri" w:cs="Calibri"/>
          <w:sz w:val="24"/>
          <w:szCs w:val="24"/>
        </w:rPr>
        <w:br/>
        <w:t xml:space="preserve">In a moment, the ushers will come forward to collect the cards. Please place your </w:t>
      </w:r>
      <w:proofErr w:type="gramStart"/>
      <w:r w:rsidRPr="00E93DDE">
        <w:rPr>
          <w:rFonts w:ascii="Calibri" w:hAnsi="Calibri" w:cs="Calibri"/>
          <w:sz w:val="24"/>
          <w:szCs w:val="24"/>
        </w:rPr>
        <w:t>completed</w:t>
      </w:r>
      <w:proofErr w:type="gramEnd"/>
      <w:r w:rsidRPr="00E93DDE">
        <w:rPr>
          <w:rFonts w:ascii="Calibri" w:hAnsi="Calibri" w:cs="Calibri"/>
          <w:sz w:val="24"/>
          <w:szCs w:val="24"/>
        </w:rPr>
        <w:t xml:space="preserve"> card in the basket as it comes through your pew.</w:t>
      </w:r>
    </w:p>
    <w:p w14:paraId="48D77310"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[Collection Option 2: Collection at exits]</w:t>
      </w:r>
      <w:r w:rsidRPr="00E93DDE">
        <w:rPr>
          <w:rFonts w:ascii="Calibri" w:hAnsi="Calibri" w:cs="Calibri"/>
          <w:sz w:val="24"/>
          <w:szCs w:val="24"/>
        </w:rPr>
        <w:br/>
        <w:t>As you leave Mass today, please place your completed card in one of the baskets at the church exits.</w:t>
      </w:r>
    </w:p>
    <w:p w14:paraId="0C6616FD"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 xml:space="preserve">Thank you for taking part in this first weekend of </w:t>
      </w:r>
      <w:r w:rsidRPr="00E93DDE">
        <w:rPr>
          <w:rFonts w:ascii="Calibri" w:hAnsi="Calibri" w:cs="Calibri"/>
          <w:i/>
          <w:iCs/>
          <w:sz w:val="24"/>
          <w:szCs w:val="24"/>
        </w:rPr>
        <w:t>Faith Renewed. Mission Sustained.</w:t>
      </w:r>
    </w:p>
    <w:p w14:paraId="438CAA26" w14:textId="77777777" w:rsidR="00B745E6" w:rsidRPr="00E93DDE" w:rsidRDefault="00B745E6" w:rsidP="00B745E6">
      <w:pPr>
        <w:rPr>
          <w:rFonts w:ascii="Calibri" w:hAnsi="Calibri" w:cs="Calibri"/>
          <w:sz w:val="24"/>
          <w:szCs w:val="24"/>
        </w:rPr>
      </w:pPr>
      <w:r w:rsidRPr="00E93DDE">
        <w:rPr>
          <w:rFonts w:ascii="Calibri" w:hAnsi="Calibri" w:cs="Calibri"/>
          <w:sz w:val="24"/>
          <w:szCs w:val="24"/>
        </w:rPr>
        <w:t>May the Lord renew our faith, strengthen our parish, and sustain the mission we share.</w:t>
      </w:r>
    </w:p>
    <w:p w14:paraId="5BCFB46F" w14:textId="77777777" w:rsidR="00DC7902" w:rsidRPr="00E93DDE" w:rsidRDefault="00DC7902">
      <w:pPr>
        <w:rPr>
          <w:rFonts w:ascii="Calibri" w:hAnsi="Calibri" w:cs="Calibri"/>
          <w:sz w:val="24"/>
          <w:szCs w:val="24"/>
        </w:rPr>
      </w:pPr>
    </w:p>
    <w:sectPr w:rsidR="00DC7902" w:rsidRPr="00E93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5E6"/>
    <w:rsid w:val="00036AA5"/>
    <w:rsid w:val="0004425F"/>
    <w:rsid w:val="00206C18"/>
    <w:rsid w:val="00226BC6"/>
    <w:rsid w:val="00235718"/>
    <w:rsid w:val="00293387"/>
    <w:rsid w:val="002E03C2"/>
    <w:rsid w:val="002F2925"/>
    <w:rsid w:val="003565F2"/>
    <w:rsid w:val="003579EF"/>
    <w:rsid w:val="00380ECA"/>
    <w:rsid w:val="003C736D"/>
    <w:rsid w:val="006D379B"/>
    <w:rsid w:val="008C246D"/>
    <w:rsid w:val="009E0C88"/>
    <w:rsid w:val="00AF0DD7"/>
    <w:rsid w:val="00B3028D"/>
    <w:rsid w:val="00B745E6"/>
    <w:rsid w:val="00BC39F0"/>
    <w:rsid w:val="00C72819"/>
    <w:rsid w:val="00DC7902"/>
    <w:rsid w:val="00E86877"/>
    <w:rsid w:val="00E93D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DB7B"/>
  <w15:chartTrackingRefBased/>
  <w15:docId w15:val="{7D1612BD-7D53-456A-91CD-A5B1B8E0D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745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745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745E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745E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745E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745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745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745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745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3579EF"/>
    <w:pPr>
      <w:spacing w:after="0" w:line="240" w:lineRule="auto"/>
    </w:pPr>
    <w:rPr>
      <w:rFonts w:ascii="Calibri" w:eastAsiaTheme="majorEastAsia" w:hAnsi="Calibri" w:cstheme="majorBidi"/>
      <w:sz w:val="28"/>
      <w:szCs w:val="20"/>
    </w:rPr>
  </w:style>
  <w:style w:type="character" w:customStyle="1" w:styleId="Heading1Char">
    <w:name w:val="Heading 1 Char"/>
    <w:basedOn w:val="DefaultParagraphFont"/>
    <w:link w:val="Heading1"/>
    <w:uiPriority w:val="9"/>
    <w:rsid w:val="00B745E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745E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745E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745E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745E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745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745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745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745E6"/>
    <w:rPr>
      <w:rFonts w:eastAsiaTheme="majorEastAsia" w:cstheme="majorBidi"/>
      <w:color w:val="272727" w:themeColor="text1" w:themeTint="D8"/>
    </w:rPr>
  </w:style>
  <w:style w:type="paragraph" w:styleId="Title">
    <w:name w:val="Title"/>
    <w:basedOn w:val="Normal"/>
    <w:next w:val="Normal"/>
    <w:link w:val="TitleChar"/>
    <w:uiPriority w:val="10"/>
    <w:qFormat/>
    <w:rsid w:val="00B745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45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745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745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745E6"/>
    <w:pPr>
      <w:spacing w:before="160"/>
      <w:jc w:val="center"/>
    </w:pPr>
    <w:rPr>
      <w:i/>
      <w:iCs/>
      <w:color w:val="404040" w:themeColor="text1" w:themeTint="BF"/>
    </w:rPr>
  </w:style>
  <w:style w:type="character" w:customStyle="1" w:styleId="QuoteChar">
    <w:name w:val="Quote Char"/>
    <w:basedOn w:val="DefaultParagraphFont"/>
    <w:link w:val="Quote"/>
    <w:uiPriority w:val="29"/>
    <w:rsid w:val="00B745E6"/>
    <w:rPr>
      <w:i/>
      <w:iCs/>
      <w:color w:val="404040" w:themeColor="text1" w:themeTint="BF"/>
    </w:rPr>
  </w:style>
  <w:style w:type="paragraph" w:styleId="ListParagraph">
    <w:name w:val="List Paragraph"/>
    <w:basedOn w:val="Normal"/>
    <w:uiPriority w:val="34"/>
    <w:qFormat/>
    <w:rsid w:val="00B745E6"/>
    <w:pPr>
      <w:ind w:left="720"/>
      <w:contextualSpacing/>
    </w:pPr>
  </w:style>
  <w:style w:type="character" w:styleId="IntenseEmphasis">
    <w:name w:val="Intense Emphasis"/>
    <w:basedOn w:val="DefaultParagraphFont"/>
    <w:uiPriority w:val="21"/>
    <w:qFormat/>
    <w:rsid w:val="00B745E6"/>
    <w:rPr>
      <w:i/>
      <w:iCs/>
      <w:color w:val="0F4761" w:themeColor="accent1" w:themeShade="BF"/>
    </w:rPr>
  </w:style>
  <w:style w:type="paragraph" w:styleId="IntenseQuote">
    <w:name w:val="Intense Quote"/>
    <w:basedOn w:val="Normal"/>
    <w:next w:val="Normal"/>
    <w:link w:val="IntenseQuoteChar"/>
    <w:uiPriority w:val="30"/>
    <w:qFormat/>
    <w:rsid w:val="00B745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745E6"/>
    <w:rPr>
      <w:i/>
      <w:iCs/>
      <w:color w:val="0F4761" w:themeColor="accent1" w:themeShade="BF"/>
    </w:rPr>
  </w:style>
  <w:style w:type="character" w:styleId="IntenseReference">
    <w:name w:val="Intense Reference"/>
    <w:basedOn w:val="DefaultParagraphFont"/>
    <w:uiPriority w:val="32"/>
    <w:qFormat/>
    <w:rsid w:val="00B745E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689</Words>
  <Characters>3929</Characters>
  <Application>Microsoft Office Word</Application>
  <DocSecurity>0</DocSecurity>
  <Lines>32</Lines>
  <Paragraphs>9</Paragraphs>
  <ScaleCrop>false</ScaleCrop>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Talcott</dc:creator>
  <cp:keywords/>
  <dc:description/>
  <cp:lastModifiedBy>Mark Talcott</cp:lastModifiedBy>
  <cp:revision>13</cp:revision>
  <dcterms:created xsi:type="dcterms:W3CDTF">2026-06-09T15:21:00Z</dcterms:created>
  <dcterms:modified xsi:type="dcterms:W3CDTF">2026-07-13T15:36:00Z</dcterms:modified>
</cp:coreProperties>
</file>